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D9A86" w14:textId="77777777" w:rsidR="00B476CE" w:rsidRDefault="00B476CE">
      <w:r>
        <w:t>Türk Eğitim Vakfı 2017-2018 yurt dışı ABD ve Batı Avrupa ülkeleri ile Japonya Yüksek Lisans ve Singapur’da Doktora burs başvuruları başladı,</w:t>
      </w:r>
    </w:p>
    <w:p w14:paraId="560DCAA3" w14:textId="77777777" w:rsidR="00B476CE" w:rsidRDefault="00B476CE">
      <w:r>
        <w:t>İlanlarımızı ekte sunuyoruz.</w:t>
      </w:r>
    </w:p>
    <w:p w14:paraId="6A23C5C0" w14:textId="77777777" w:rsidR="00B476CE" w:rsidRDefault="00B476CE">
      <w:r>
        <w:t xml:space="preserve"> </w:t>
      </w:r>
    </w:p>
    <w:p w14:paraId="79663E39" w14:textId="77777777" w:rsidR="00B476CE" w:rsidRDefault="00B476CE">
      <w:r>
        <w:t>İlanlarımızın üniversite ve fakültelerinizde öğrencilerinize duyurulması mümkünse öğrencilerle elektronik ortamda paylaşılması,</w:t>
      </w:r>
    </w:p>
    <w:p w14:paraId="626E0AFD" w14:textId="77777777" w:rsidR="00B476CE" w:rsidRDefault="00B476CE">
      <w:r>
        <w:t>Ve üniversitenizin web sitesinde haber yapılması için yardımlarınızı rica ediyoruz.</w:t>
      </w:r>
    </w:p>
    <w:p w14:paraId="32A87689" w14:textId="77777777" w:rsidR="00B476CE" w:rsidRDefault="00B476CE">
      <w:r>
        <w:t xml:space="preserve">Detaylı Bilgi için: </w:t>
      </w:r>
      <w:hyperlink r:id="rId4" w:history="1">
        <w:r w:rsidRPr="007E6F8B">
          <w:rPr>
            <w:rStyle w:val="Kpr"/>
          </w:rPr>
          <w:t>http://www.tev.org.tr/burslarimiz/detay/Yurt-Disi-Burslarimiz/49/46/0</w:t>
        </w:r>
      </w:hyperlink>
    </w:p>
    <w:p w14:paraId="03D82B75" w14:textId="77777777" w:rsidR="00B476CE" w:rsidRDefault="00B476CE">
      <w:r>
        <w:t xml:space="preserve"> </w:t>
      </w:r>
    </w:p>
    <w:p w14:paraId="1707D823" w14:textId="77777777" w:rsidR="00B476CE" w:rsidRDefault="00B476CE">
      <w:proofErr w:type="spellStart"/>
      <w:r>
        <w:t>İlgi</w:t>
      </w:r>
      <w:proofErr w:type="spellEnd"/>
      <w:r>
        <w:t xml:space="preserve"> ve desteğiniz için çok teşekkürlerimizi sunarız.</w:t>
      </w:r>
    </w:p>
    <w:p w14:paraId="22FB65C6" w14:textId="77777777" w:rsidR="00B476CE" w:rsidRDefault="00B476CE">
      <w:r>
        <w:t>Saygılarımızla,</w:t>
      </w:r>
    </w:p>
    <w:p w14:paraId="217C131B" w14:textId="77777777" w:rsidR="00B476CE" w:rsidRDefault="00B476CE">
      <w:r>
        <w:t xml:space="preserve"> </w:t>
      </w:r>
      <w:bookmarkStart w:id="0" w:name="_GoBack"/>
      <w:bookmarkEnd w:id="0"/>
    </w:p>
    <w:p w14:paraId="2FF5B2CC" w14:textId="77777777" w:rsidR="00B476CE" w:rsidRDefault="00B476CE">
      <w:r>
        <w:t>Eğitim ve Burslar Grup Müdürlüğü</w:t>
      </w:r>
    </w:p>
    <w:p w14:paraId="7FD91A97" w14:textId="77777777" w:rsidR="00B476CE" w:rsidRDefault="00B476CE"/>
    <w:sectPr w:rsidR="00B4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CE"/>
    <w:rsid w:val="00B4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4E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7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v.org.tr/burslarimiz/detay/Yurt-Disi-Burslarimiz/49/46/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pınar</dc:creator>
  <cp:keywords/>
  <dc:description/>
  <cp:lastModifiedBy>savaş pınar</cp:lastModifiedBy>
  <cp:revision>1</cp:revision>
  <dcterms:created xsi:type="dcterms:W3CDTF">2016-10-26T15:35:00Z</dcterms:created>
  <dcterms:modified xsi:type="dcterms:W3CDTF">2016-10-26T15:35:00Z</dcterms:modified>
</cp:coreProperties>
</file>