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A2A8" w14:textId="77777777" w:rsidR="00101D11" w:rsidRPr="002B11AF" w:rsidRDefault="00101D11" w:rsidP="00101D11">
      <w:r>
        <w:fldChar w:fldCharType="begin"/>
      </w:r>
      <w:r>
        <w:instrText xml:space="preserve"> HYPERLINK "https://www.rotaradar.com/" </w:instrText>
      </w:r>
      <w:r>
        <w:fldChar w:fldCharType="separate"/>
      </w:r>
      <w:proofErr w:type="spellStart"/>
      <w:r w:rsidRPr="003307FA">
        <w:rPr>
          <w:rStyle w:val="Hyperlink"/>
        </w:rPr>
        <w:t>Rotaradar</w:t>
      </w:r>
      <w:proofErr w:type="spellEnd"/>
      <w:r>
        <w:fldChar w:fldCharType="end"/>
      </w:r>
      <w:r>
        <w:t xml:space="preserve"> was founded in 2015 as a first local Turkish flight metasearch company. </w:t>
      </w:r>
      <w:r w:rsidRPr="00C50DAD">
        <w:t>It collaborates with several international travel agencies across the globe to display real-time prices on any destination.</w:t>
      </w:r>
      <w:r>
        <w:t xml:space="preserve"> </w:t>
      </w:r>
      <w:proofErr w:type="spellStart"/>
      <w:r>
        <w:t>Rotaradar</w:t>
      </w:r>
      <w:proofErr w:type="spellEnd"/>
      <w:r>
        <w:t xml:space="preserve"> provides completely free service for travelers to compare and find the cheapest domestic and international flights.</w:t>
      </w:r>
    </w:p>
    <w:p w14:paraId="5D11E13E" w14:textId="77777777" w:rsidR="00101D11" w:rsidRPr="002B11AF" w:rsidRDefault="00101D11" w:rsidP="00101D11">
      <w:pPr>
        <w:rPr>
          <w:b/>
          <w:sz w:val="24"/>
          <w:szCs w:val="24"/>
        </w:rPr>
      </w:pPr>
      <w:r w:rsidRPr="002B11AF">
        <w:rPr>
          <w:b/>
          <w:sz w:val="24"/>
          <w:szCs w:val="24"/>
        </w:rPr>
        <w:t>Goal</w:t>
      </w:r>
    </w:p>
    <w:p w14:paraId="11FAFC0A" w14:textId="77777777" w:rsidR="00101D11" w:rsidRDefault="00101D11" w:rsidP="00101D11">
      <w:pPr>
        <w:rPr>
          <w:b/>
          <w:sz w:val="24"/>
          <w:szCs w:val="24"/>
        </w:rPr>
      </w:pPr>
      <w:proofErr w:type="spellStart"/>
      <w:r>
        <w:t>Rotaradar</w:t>
      </w:r>
      <w:proofErr w:type="spellEnd"/>
      <w:r>
        <w:t xml:space="preserve"> is committed to support students who have deep interest in Digital Marketing through this Scholarship. </w:t>
      </w:r>
    </w:p>
    <w:p w14:paraId="64A3D06A" w14:textId="77777777" w:rsidR="00101D11" w:rsidRPr="007803E1" w:rsidRDefault="00101D11" w:rsidP="00101D11">
      <w:pPr>
        <w:rPr>
          <w:b/>
          <w:sz w:val="24"/>
          <w:szCs w:val="24"/>
        </w:rPr>
      </w:pPr>
      <w:r w:rsidRPr="007803E1">
        <w:rPr>
          <w:b/>
          <w:sz w:val="24"/>
          <w:szCs w:val="24"/>
        </w:rPr>
        <w:t>Award</w:t>
      </w:r>
      <w:r>
        <w:rPr>
          <w:b/>
          <w:sz w:val="24"/>
          <w:szCs w:val="24"/>
        </w:rPr>
        <w:t xml:space="preserve"> Value</w:t>
      </w:r>
    </w:p>
    <w:p w14:paraId="7B7F68F7" w14:textId="77777777" w:rsidR="00101D11" w:rsidRDefault="00101D11" w:rsidP="00101D11">
      <w:pPr>
        <w:pStyle w:val="ListParagraph"/>
        <w:numPr>
          <w:ilvl w:val="0"/>
          <w:numId w:val="1"/>
        </w:numPr>
      </w:pPr>
      <w:r>
        <w:t xml:space="preserve">Rank 1000 TRY/month </w:t>
      </w:r>
    </w:p>
    <w:p w14:paraId="61EAD29A" w14:textId="77777777" w:rsidR="00101D11" w:rsidRDefault="00101D11" w:rsidP="00101D11">
      <w:pPr>
        <w:pStyle w:val="ListParagraph"/>
        <w:numPr>
          <w:ilvl w:val="0"/>
          <w:numId w:val="1"/>
        </w:numPr>
      </w:pPr>
      <w:r>
        <w:t>Rank   350 TRY/month</w:t>
      </w:r>
    </w:p>
    <w:p w14:paraId="089E35FD" w14:textId="77777777" w:rsidR="00101D11" w:rsidRDefault="00101D11" w:rsidP="00101D11">
      <w:pPr>
        <w:pStyle w:val="ListParagraph"/>
        <w:numPr>
          <w:ilvl w:val="0"/>
          <w:numId w:val="1"/>
        </w:numPr>
      </w:pPr>
      <w:r>
        <w:t>Rank   150 TRY/month</w:t>
      </w:r>
    </w:p>
    <w:p w14:paraId="3889EECC" w14:textId="77777777" w:rsidR="00101D11" w:rsidRDefault="00101D11" w:rsidP="00101D11">
      <w:pPr>
        <w:spacing w:after="0"/>
      </w:pPr>
      <w:r>
        <w:t>*Scholarship will be provided for 4 months</w:t>
      </w:r>
    </w:p>
    <w:p w14:paraId="1E9AD151" w14:textId="77777777" w:rsidR="00101D11" w:rsidRDefault="00101D11" w:rsidP="00101D11">
      <w:pPr>
        <w:spacing w:after="0"/>
        <w:rPr>
          <w:b/>
        </w:rPr>
      </w:pPr>
      <w:r>
        <w:t xml:space="preserve">*Internship opportunity will be evaluated based on the applicability and quality of Case Study  </w:t>
      </w:r>
    </w:p>
    <w:p w14:paraId="345CD5A9" w14:textId="77777777" w:rsidR="00101D11" w:rsidRDefault="00101D11" w:rsidP="00101D11">
      <w:pPr>
        <w:spacing w:before="240"/>
      </w:pPr>
      <w:r w:rsidRPr="002B11AF">
        <w:rPr>
          <w:b/>
          <w:sz w:val="24"/>
          <w:szCs w:val="24"/>
        </w:rPr>
        <w:t>Deadline for Application</w:t>
      </w:r>
      <w:r>
        <w:t>: December 30, 2019</w:t>
      </w:r>
    </w:p>
    <w:p w14:paraId="687D87F0" w14:textId="77777777" w:rsidR="00101D11" w:rsidRDefault="00101D11" w:rsidP="00101D11">
      <w:r>
        <w:t xml:space="preserve">Please visit </w:t>
      </w:r>
      <w:hyperlink r:id="rId5" w:history="1">
        <w:r w:rsidRPr="003A16F7">
          <w:rPr>
            <w:rStyle w:val="Hyperlink"/>
          </w:rPr>
          <w:t>https://www.rotaradar.com/scholarship</w:t>
        </w:r>
      </w:hyperlink>
      <w:r>
        <w:t xml:space="preserve"> for more information</w:t>
      </w:r>
    </w:p>
    <w:p w14:paraId="32D4F055" w14:textId="77777777" w:rsidR="00101D11" w:rsidRDefault="00101D11" w:rsidP="00101D11">
      <w:r>
        <w:t xml:space="preserve">Please contact us at </w:t>
      </w:r>
      <w:hyperlink r:id="rId6" w:history="1">
        <w:r w:rsidRPr="00870F9A">
          <w:rPr>
            <w:rStyle w:val="Hyperlink"/>
          </w:rPr>
          <w:t>info@rotaradar.com</w:t>
        </w:r>
      </w:hyperlink>
      <w:r>
        <w:t xml:space="preserve"> with any questions regarding Case Study. </w:t>
      </w:r>
    </w:p>
    <w:p w14:paraId="0F85DBD3" w14:textId="2E14C72B" w:rsidR="00101D11" w:rsidRDefault="00101D11" w:rsidP="008B6F01"/>
    <w:p w14:paraId="6E2991BD" w14:textId="4BC8E6B0" w:rsidR="00101D11" w:rsidRDefault="00101D11" w:rsidP="008B6F01"/>
    <w:p w14:paraId="7546BE7C" w14:textId="36067F01" w:rsidR="00101D11" w:rsidRDefault="00101D11" w:rsidP="008B6F01"/>
    <w:p w14:paraId="324308D4" w14:textId="50B68116" w:rsidR="00101D11" w:rsidRDefault="00101D11" w:rsidP="008B6F01"/>
    <w:p w14:paraId="0482FB31" w14:textId="2FEB443E" w:rsidR="00101D11" w:rsidRDefault="00101D11" w:rsidP="008B6F01"/>
    <w:p w14:paraId="6FA5D643" w14:textId="4819BD14" w:rsidR="00101D11" w:rsidRDefault="00101D11" w:rsidP="008B6F01"/>
    <w:p w14:paraId="1E77821B" w14:textId="69C7177A" w:rsidR="00101D11" w:rsidRDefault="00101D11" w:rsidP="008B6F01"/>
    <w:p w14:paraId="15DCA313" w14:textId="4C68DE21" w:rsidR="00101D11" w:rsidRDefault="00101D11" w:rsidP="008B6F01"/>
    <w:p w14:paraId="6E1E63BD" w14:textId="1EE53C01" w:rsidR="00101D11" w:rsidRDefault="00101D11" w:rsidP="008B6F01"/>
    <w:p w14:paraId="5B3BAD08" w14:textId="1B69EE5D" w:rsidR="00101D11" w:rsidRDefault="00101D11" w:rsidP="008B6F01"/>
    <w:p w14:paraId="49EA3330" w14:textId="38BA8444" w:rsidR="00101D11" w:rsidRDefault="00101D11" w:rsidP="008B6F01"/>
    <w:p w14:paraId="6670F7A6" w14:textId="77777777" w:rsidR="00101D11" w:rsidRDefault="00101D11" w:rsidP="008B6F01"/>
    <w:p w14:paraId="78C30244" w14:textId="77777777" w:rsidR="00101D11" w:rsidRDefault="00101D11" w:rsidP="008B6F01"/>
    <w:p w14:paraId="29DA08E5" w14:textId="77777777" w:rsidR="00101D11" w:rsidRDefault="00101D11" w:rsidP="008B6F01"/>
    <w:p w14:paraId="4806E771" w14:textId="77777777" w:rsidR="00101D11" w:rsidRDefault="00101D11" w:rsidP="008B6F01"/>
    <w:p w14:paraId="012D9290" w14:textId="2C94156E" w:rsidR="00256FC7" w:rsidRDefault="00B7019A" w:rsidP="008B6F01">
      <w:hyperlink r:id="rId7" w:history="1">
        <w:proofErr w:type="spellStart"/>
        <w:r w:rsidR="008B6F01" w:rsidRPr="003307FA">
          <w:rPr>
            <w:rStyle w:val="Hyperlink"/>
          </w:rPr>
          <w:t>Rotaradar</w:t>
        </w:r>
        <w:proofErr w:type="spellEnd"/>
      </w:hyperlink>
      <w:r w:rsidR="008B6F01">
        <w:t xml:space="preserve"> </w:t>
      </w:r>
      <w:proofErr w:type="spellStart"/>
      <w:r w:rsidR="00256FC7">
        <w:t>yerel</w:t>
      </w:r>
      <w:proofErr w:type="spellEnd"/>
      <w:r w:rsidR="00256FC7">
        <w:t xml:space="preserve"> </w:t>
      </w:r>
      <w:r w:rsidR="0017770F">
        <w:t xml:space="preserve">ilk </w:t>
      </w:r>
      <w:r w:rsidR="00256FC7">
        <w:t>T</w:t>
      </w:r>
      <w:r w:rsidR="00256FC7">
        <w:rPr>
          <w:lang w:val="tr-TR"/>
        </w:rPr>
        <w:t xml:space="preserve">ürk </w:t>
      </w:r>
      <w:r w:rsidR="0017770F">
        <w:t xml:space="preserve">metasearch </w:t>
      </w:r>
      <w:proofErr w:type="spellStart"/>
      <w:r w:rsidR="0017770F">
        <w:t>şirketi</w:t>
      </w:r>
      <w:proofErr w:type="spellEnd"/>
      <w:r w:rsidR="0017770F">
        <w:t xml:space="preserve"> </w:t>
      </w:r>
      <w:proofErr w:type="spellStart"/>
      <w:r w:rsidR="0017770F">
        <w:t>olarak</w:t>
      </w:r>
      <w:proofErr w:type="spellEnd"/>
      <w:r w:rsidR="0017770F">
        <w:t xml:space="preserve"> 2015 </w:t>
      </w:r>
      <w:proofErr w:type="spellStart"/>
      <w:r w:rsidR="0017770F">
        <w:t>yılında</w:t>
      </w:r>
      <w:proofErr w:type="spellEnd"/>
      <w:r w:rsidR="0017770F">
        <w:t xml:space="preserve"> </w:t>
      </w:r>
      <w:proofErr w:type="spellStart"/>
      <w:r w:rsidR="0017770F">
        <w:t>kurulmuştur</w:t>
      </w:r>
      <w:proofErr w:type="spellEnd"/>
      <w:r w:rsidR="0017770F">
        <w:t xml:space="preserve">. </w:t>
      </w:r>
      <w:proofErr w:type="spellStart"/>
      <w:r w:rsidR="0017770F">
        <w:t>Rotaradar</w:t>
      </w:r>
      <w:proofErr w:type="spellEnd"/>
      <w:r w:rsidR="0017770F">
        <w:t xml:space="preserve"> </w:t>
      </w:r>
      <w:proofErr w:type="spellStart"/>
      <w:r w:rsidR="00256FC7">
        <w:t>dünya</w:t>
      </w:r>
      <w:proofErr w:type="spellEnd"/>
      <w:r w:rsidR="00256FC7">
        <w:t xml:space="preserve"> </w:t>
      </w:r>
      <w:proofErr w:type="spellStart"/>
      <w:r w:rsidR="00256FC7">
        <w:t>çapında</w:t>
      </w:r>
      <w:proofErr w:type="spellEnd"/>
      <w:r w:rsidR="00256FC7">
        <w:t xml:space="preserve"> </w:t>
      </w:r>
      <w:proofErr w:type="spellStart"/>
      <w:r w:rsidR="0017770F">
        <w:t>birçok</w:t>
      </w:r>
      <w:proofErr w:type="spellEnd"/>
      <w:r w:rsidR="0017770F">
        <w:t xml:space="preserve"> </w:t>
      </w:r>
      <w:proofErr w:type="spellStart"/>
      <w:r w:rsidR="00256FC7">
        <w:t>uluslararası</w:t>
      </w:r>
      <w:proofErr w:type="spellEnd"/>
      <w:r w:rsidR="00256FC7">
        <w:t xml:space="preserve"> </w:t>
      </w:r>
      <w:proofErr w:type="spellStart"/>
      <w:r w:rsidR="0017770F">
        <w:t>seyahat</w:t>
      </w:r>
      <w:proofErr w:type="spellEnd"/>
      <w:r w:rsidR="0017770F">
        <w:t xml:space="preserve"> </w:t>
      </w:r>
      <w:proofErr w:type="spellStart"/>
      <w:r w:rsidR="0017770F">
        <w:t>acentesi</w:t>
      </w:r>
      <w:proofErr w:type="spellEnd"/>
      <w:r w:rsidR="0017770F">
        <w:t xml:space="preserve"> </w:t>
      </w:r>
      <w:proofErr w:type="spellStart"/>
      <w:r w:rsidR="0017770F">
        <w:t>ile</w:t>
      </w:r>
      <w:proofErr w:type="spellEnd"/>
      <w:r w:rsidR="0017770F">
        <w:t xml:space="preserve"> </w:t>
      </w:r>
      <w:proofErr w:type="spellStart"/>
      <w:r w:rsidR="00256FC7">
        <w:t>işbirliği</w:t>
      </w:r>
      <w:proofErr w:type="spellEnd"/>
      <w:r w:rsidR="00256FC7">
        <w:t xml:space="preserve"> </w:t>
      </w:r>
      <w:proofErr w:type="spellStart"/>
      <w:r w:rsidR="00256FC7">
        <w:t>yaparak</w:t>
      </w:r>
      <w:proofErr w:type="spellEnd"/>
      <w:r w:rsidR="00256FC7">
        <w:t xml:space="preserve"> her </w:t>
      </w:r>
      <w:proofErr w:type="spellStart"/>
      <w:r w:rsidR="00256FC7">
        <w:t>yön</w:t>
      </w:r>
      <w:r w:rsidR="002823D8">
        <w:t>e</w:t>
      </w:r>
      <w:proofErr w:type="spellEnd"/>
      <w:r w:rsidR="00256FC7">
        <w:t xml:space="preserve"> </w:t>
      </w:r>
      <w:proofErr w:type="spellStart"/>
      <w:r w:rsidR="00256FC7">
        <w:t>gerçek</w:t>
      </w:r>
      <w:proofErr w:type="spellEnd"/>
      <w:r w:rsidR="00256FC7">
        <w:t xml:space="preserve"> </w:t>
      </w:r>
      <w:proofErr w:type="spellStart"/>
      <w:r w:rsidR="00256FC7">
        <w:t>zamanlı</w:t>
      </w:r>
      <w:proofErr w:type="spellEnd"/>
      <w:r w:rsidR="00256FC7">
        <w:t xml:space="preserve"> </w:t>
      </w:r>
      <w:proofErr w:type="spellStart"/>
      <w:r w:rsidR="00256FC7">
        <w:t>fiyatları</w:t>
      </w:r>
      <w:proofErr w:type="spellEnd"/>
      <w:r w:rsidR="0017770F">
        <w:t xml:space="preserve"> </w:t>
      </w:r>
      <w:proofErr w:type="spellStart"/>
      <w:r w:rsidR="0017770F">
        <w:t>göstermektedir</w:t>
      </w:r>
      <w:proofErr w:type="spellEnd"/>
      <w:r w:rsidR="0017770F">
        <w:t>.</w:t>
      </w:r>
      <w:r w:rsidR="00804519">
        <w:t xml:space="preserve"> </w:t>
      </w:r>
      <w:proofErr w:type="spellStart"/>
      <w:r w:rsidR="00804519">
        <w:t>Rotaradar</w:t>
      </w:r>
      <w:r w:rsidR="002823D8">
        <w:t>’ın</w:t>
      </w:r>
      <w:proofErr w:type="spellEnd"/>
      <w:r w:rsidR="002823D8">
        <w:t xml:space="preserve"> </w:t>
      </w:r>
      <w:proofErr w:type="spellStart"/>
      <w:r w:rsidR="002823D8">
        <w:t>tamamen</w:t>
      </w:r>
      <w:proofErr w:type="spellEnd"/>
      <w:r w:rsidR="002823D8">
        <w:t xml:space="preserve"> </w:t>
      </w:r>
      <w:proofErr w:type="spellStart"/>
      <w:r w:rsidR="002823D8">
        <w:t>ücretsiz</w:t>
      </w:r>
      <w:proofErr w:type="spellEnd"/>
      <w:r w:rsidR="002823D8">
        <w:t xml:space="preserve"> </w:t>
      </w:r>
      <w:proofErr w:type="spellStart"/>
      <w:r w:rsidR="002823D8">
        <w:t>olarak</w:t>
      </w:r>
      <w:proofErr w:type="spellEnd"/>
      <w:r w:rsidR="002823D8">
        <w:t xml:space="preserve"> </w:t>
      </w:r>
      <w:proofErr w:type="spellStart"/>
      <w:r w:rsidR="002823D8">
        <w:t>sağladığı</w:t>
      </w:r>
      <w:proofErr w:type="spellEnd"/>
      <w:r w:rsidR="002823D8">
        <w:t xml:space="preserve"> </w:t>
      </w:r>
      <w:proofErr w:type="spellStart"/>
      <w:r w:rsidR="002823D8">
        <w:t>bu</w:t>
      </w:r>
      <w:proofErr w:type="spellEnd"/>
      <w:r w:rsidR="002823D8">
        <w:t xml:space="preserve"> </w:t>
      </w:r>
      <w:proofErr w:type="spellStart"/>
      <w:r w:rsidR="002823D8">
        <w:t>hizmet</w:t>
      </w:r>
      <w:proofErr w:type="spellEnd"/>
      <w:r w:rsidR="002823D8">
        <w:t xml:space="preserve"> </w:t>
      </w:r>
      <w:proofErr w:type="spellStart"/>
      <w:r w:rsidR="002823D8">
        <w:t>ile</w:t>
      </w:r>
      <w:proofErr w:type="spellEnd"/>
      <w:r w:rsidR="002823D8">
        <w:t xml:space="preserve"> </w:t>
      </w:r>
      <w:proofErr w:type="spellStart"/>
      <w:r w:rsidR="002823D8">
        <w:t>kullan</w:t>
      </w:r>
      <w:proofErr w:type="spellEnd"/>
      <w:r w:rsidR="002823D8">
        <w:rPr>
          <w:lang w:val="tr-TR"/>
        </w:rPr>
        <w:t xml:space="preserve">ıcılar yurtiçi ve yurtdışı uçuşları karşılaştırıp en ucuz biletleri bulmaktadır. </w:t>
      </w:r>
    </w:p>
    <w:p w14:paraId="3BA84174" w14:textId="7CBC001A" w:rsidR="008B6F01" w:rsidRPr="002B11AF" w:rsidRDefault="0017770F" w:rsidP="008B6F0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Amaç</w:t>
      </w:r>
      <w:proofErr w:type="spellEnd"/>
    </w:p>
    <w:p w14:paraId="2B594048" w14:textId="46E832F9" w:rsidR="0017770F" w:rsidRDefault="0017770F" w:rsidP="008B6F01">
      <w:proofErr w:type="spellStart"/>
      <w:r>
        <w:t>Rotaradar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Pazarlama</w:t>
      </w:r>
      <w:proofErr w:type="spellEnd"/>
      <w:r>
        <w:t xml:space="preserve"> </w:t>
      </w:r>
      <w:proofErr w:type="spellStart"/>
      <w:r w:rsidR="009A3E19">
        <w:t>alanına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ilgisi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 w:rsidR="009A3E19">
        <w:t>sağlanacak</w:t>
      </w:r>
      <w:proofErr w:type="spellEnd"/>
      <w:r w:rsidR="009A3E19">
        <w:t xml:space="preserve"> B</w:t>
      </w:r>
      <w:r>
        <w:t xml:space="preserve">urs </w:t>
      </w:r>
      <w:proofErr w:type="spellStart"/>
      <w:r>
        <w:t>aracılığıyla</w:t>
      </w:r>
      <w:proofErr w:type="spellEnd"/>
      <w:r w:rsidR="000653E7">
        <w:t xml:space="preserve"> </w:t>
      </w:r>
      <w:proofErr w:type="spellStart"/>
      <w:r w:rsidR="000653E7">
        <w:t>destekliyor</w:t>
      </w:r>
      <w:proofErr w:type="spellEnd"/>
      <w:r w:rsidR="000653E7">
        <w:t xml:space="preserve">. </w:t>
      </w:r>
      <w:r>
        <w:t xml:space="preserve">   </w:t>
      </w:r>
    </w:p>
    <w:p w14:paraId="32A61892" w14:textId="4ECE7982" w:rsidR="008B6F01" w:rsidRPr="007803E1" w:rsidRDefault="000653E7" w:rsidP="008B6F0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Ödül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Değeri</w:t>
      </w:r>
      <w:proofErr w:type="spellEnd"/>
    </w:p>
    <w:p w14:paraId="290969E3" w14:textId="7C0B9A5B" w:rsidR="008B6F01" w:rsidRDefault="000653E7" w:rsidP="000653E7">
      <w:pPr>
        <w:pStyle w:val="ListParagraph"/>
        <w:numPr>
          <w:ilvl w:val="0"/>
          <w:numId w:val="6"/>
        </w:numPr>
      </w:pPr>
      <w:proofErr w:type="spellStart"/>
      <w:r>
        <w:t>Yarışmacı</w:t>
      </w:r>
      <w:proofErr w:type="spellEnd"/>
      <w:r w:rsidR="008B6F01">
        <w:t xml:space="preserve"> 1000 TRY/</w:t>
      </w:r>
      <w:r>
        <w:t>ay</w:t>
      </w:r>
      <w:r w:rsidR="008B6F01">
        <w:t xml:space="preserve"> </w:t>
      </w:r>
    </w:p>
    <w:p w14:paraId="693002ED" w14:textId="370C101E" w:rsidR="008B6F01" w:rsidRDefault="000653E7" w:rsidP="000653E7">
      <w:pPr>
        <w:pStyle w:val="ListParagraph"/>
        <w:numPr>
          <w:ilvl w:val="0"/>
          <w:numId w:val="6"/>
        </w:numPr>
      </w:pPr>
      <w:proofErr w:type="spellStart"/>
      <w:r>
        <w:t>Yarışmacı</w:t>
      </w:r>
      <w:proofErr w:type="spellEnd"/>
      <w:r w:rsidR="008B6F01">
        <w:t xml:space="preserve">   350 TRY/</w:t>
      </w:r>
      <w:r>
        <w:t>ay</w:t>
      </w:r>
    </w:p>
    <w:p w14:paraId="71ED39A7" w14:textId="099C237B" w:rsidR="008B6F01" w:rsidRDefault="000653E7" w:rsidP="000653E7">
      <w:pPr>
        <w:pStyle w:val="ListParagraph"/>
        <w:numPr>
          <w:ilvl w:val="0"/>
          <w:numId w:val="6"/>
        </w:numPr>
      </w:pPr>
      <w:proofErr w:type="spellStart"/>
      <w:r>
        <w:t>Yarışmacı</w:t>
      </w:r>
      <w:proofErr w:type="spellEnd"/>
      <w:r w:rsidR="008B6F01">
        <w:t xml:space="preserve">   150 TRY/</w:t>
      </w:r>
      <w:r>
        <w:t>ay</w:t>
      </w:r>
    </w:p>
    <w:p w14:paraId="34C9A9AA" w14:textId="6B1DC562" w:rsidR="008B6F01" w:rsidRDefault="008B6F01" w:rsidP="008B6F01">
      <w:pPr>
        <w:spacing w:after="0"/>
      </w:pPr>
      <w:r>
        <w:t>*</w:t>
      </w:r>
      <w:proofErr w:type="spellStart"/>
      <w:r w:rsidR="000653E7">
        <w:t>Belirlenen</w:t>
      </w:r>
      <w:proofErr w:type="spellEnd"/>
      <w:r w:rsidR="000653E7">
        <w:t xml:space="preserve"> burs </w:t>
      </w:r>
      <w:proofErr w:type="spellStart"/>
      <w:r w:rsidR="000653E7">
        <w:t>miktarı</w:t>
      </w:r>
      <w:proofErr w:type="spellEnd"/>
      <w:r w:rsidR="000653E7">
        <w:t xml:space="preserve"> 4 ay </w:t>
      </w:r>
      <w:proofErr w:type="spellStart"/>
      <w:r w:rsidR="000653E7">
        <w:t>boyunca</w:t>
      </w:r>
      <w:proofErr w:type="spellEnd"/>
      <w:r w:rsidR="000653E7">
        <w:t xml:space="preserve"> </w:t>
      </w:r>
      <w:proofErr w:type="spellStart"/>
      <w:r w:rsidR="000653E7">
        <w:t>sağlanacaktır</w:t>
      </w:r>
      <w:proofErr w:type="spellEnd"/>
      <w:r w:rsidR="000653E7">
        <w:t>.</w:t>
      </w:r>
    </w:p>
    <w:p w14:paraId="377EAB1C" w14:textId="26D588D5" w:rsidR="008B6F01" w:rsidRDefault="008B6F01" w:rsidP="008B6F01">
      <w:pPr>
        <w:spacing w:after="0"/>
        <w:rPr>
          <w:b/>
        </w:rPr>
      </w:pPr>
      <w:r>
        <w:t>*</w:t>
      </w:r>
      <w:proofErr w:type="spellStart"/>
      <w:r w:rsidR="00F92DB6">
        <w:t>Sunulan</w:t>
      </w:r>
      <w:proofErr w:type="spellEnd"/>
      <w:r w:rsidR="00F92DB6">
        <w:t xml:space="preserve"> </w:t>
      </w:r>
      <w:proofErr w:type="spellStart"/>
      <w:r w:rsidR="00F92DB6">
        <w:t>vaka</w:t>
      </w:r>
      <w:proofErr w:type="spellEnd"/>
      <w:r w:rsidR="00F92DB6">
        <w:t xml:space="preserve"> </w:t>
      </w:r>
      <w:proofErr w:type="spellStart"/>
      <w:r w:rsidR="00F92DB6">
        <w:t>analizinin</w:t>
      </w:r>
      <w:proofErr w:type="spellEnd"/>
      <w:r w:rsidR="00F92DB6">
        <w:t xml:space="preserve"> </w:t>
      </w:r>
      <w:proofErr w:type="spellStart"/>
      <w:r w:rsidR="003C5235">
        <w:t>uygulanabilirliği</w:t>
      </w:r>
      <w:proofErr w:type="spellEnd"/>
      <w:r w:rsidR="003C5235">
        <w:t xml:space="preserve"> </w:t>
      </w:r>
      <w:proofErr w:type="spellStart"/>
      <w:r w:rsidR="003C5235">
        <w:t>ve</w:t>
      </w:r>
      <w:proofErr w:type="spellEnd"/>
      <w:r w:rsidR="003C5235">
        <w:t xml:space="preserve"> </w:t>
      </w:r>
      <w:r w:rsidR="00B7019A">
        <w:t>niteliğine</w:t>
      </w:r>
      <w:bookmarkStart w:id="0" w:name="_GoBack"/>
      <w:bookmarkEnd w:id="0"/>
      <w:r w:rsidR="00F92DB6">
        <w:t xml:space="preserve"> </w:t>
      </w:r>
      <w:proofErr w:type="spellStart"/>
      <w:r w:rsidR="00F92DB6">
        <w:t>göre</w:t>
      </w:r>
      <w:proofErr w:type="spellEnd"/>
      <w:r w:rsidR="00F92DB6">
        <w:t xml:space="preserve"> </w:t>
      </w:r>
      <w:proofErr w:type="spellStart"/>
      <w:r w:rsidR="00F92DB6">
        <w:t>staj</w:t>
      </w:r>
      <w:proofErr w:type="spellEnd"/>
      <w:r w:rsidR="00F92DB6">
        <w:t xml:space="preserve"> </w:t>
      </w:r>
      <w:proofErr w:type="spellStart"/>
      <w:r w:rsidR="00F92DB6">
        <w:t>imkanı</w:t>
      </w:r>
      <w:proofErr w:type="spellEnd"/>
      <w:r w:rsidR="00F92DB6">
        <w:t xml:space="preserve"> </w:t>
      </w:r>
      <w:proofErr w:type="spellStart"/>
      <w:r w:rsidR="00F92DB6">
        <w:t>değerlendirilecektir</w:t>
      </w:r>
      <w:proofErr w:type="spellEnd"/>
      <w:r w:rsidR="00F92DB6">
        <w:t>.</w:t>
      </w:r>
      <w:r>
        <w:t xml:space="preserve"> </w:t>
      </w:r>
    </w:p>
    <w:p w14:paraId="11772E89" w14:textId="5F48C457" w:rsidR="008B6F01" w:rsidRDefault="00F92DB6" w:rsidP="008B6F01">
      <w:pPr>
        <w:spacing w:before="240"/>
      </w:pPr>
      <w:r>
        <w:rPr>
          <w:b/>
          <w:sz w:val="24"/>
          <w:szCs w:val="24"/>
        </w:rPr>
        <w:t xml:space="preserve">Son </w:t>
      </w:r>
      <w:proofErr w:type="spellStart"/>
      <w:r>
        <w:rPr>
          <w:b/>
          <w:sz w:val="24"/>
          <w:szCs w:val="24"/>
        </w:rPr>
        <w:t>Başvuru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Tarihi</w:t>
      </w:r>
      <w:proofErr w:type="spellEnd"/>
      <w:r w:rsidR="008B6F01">
        <w:t>: 30</w:t>
      </w:r>
      <w:r>
        <w:t xml:space="preserve"> </w:t>
      </w:r>
      <w:proofErr w:type="spellStart"/>
      <w:r>
        <w:t>Aralık</w:t>
      </w:r>
      <w:proofErr w:type="spellEnd"/>
      <w:r w:rsidR="008B6F01">
        <w:t xml:space="preserve"> 2019</w:t>
      </w:r>
    </w:p>
    <w:p w14:paraId="3782D346" w14:textId="30EFFCEC" w:rsidR="00835677" w:rsidRDefault="00835677" w:rsidP="00436FA6">
      <w:proofErr w:type="spellStart"/>
      <w:r>
        <w:t>Detaylı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lütfen</w:t>
      </w:r>
      <w:proofErr w:type="spellEnd"/>
      <w:r>
        <w:t xml:space="preserve"> </w:t>
      </w:r>
      <w:hyperlink r:id="rId8" w:history="1">
        <w:r w:rsidRPr="003A16F7">
          <w:rPr>
            <w:rStyle w:val="Hyperlink"/>
          </w:rPr>
          <w:t>https://www.rotaradar.com/scholarship</w:t>
        </w:r>
      </w:hyperlink>
      <w:r>
        <w:t xml:space="preserve"> </w:t>
      </w:r>
      <w:proofErr w:type="spellStart"/>
      <w:r>
        <w:t>adresini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edin</w:t>
      </w:r>
      <w:proofErr w:type="spellEnd"/>
    </w:p>
    <w:p w14:paraId="1C0C4022" w14:textId="14F884C2" w:rsidR="008B6F01" w:rsidRDefault="00F92DB6" w:rsidP="00436FA6">
      <w:proofErr w:type="spellStart"/>
      <w:r>
        <w:t>Vaka</w:t>
      </w:r>
      <w:proofErr w:type="spellEnd"/>
      <w:r>
        <w:t xml:space="preserve"> </w:t>
      </w:r>
      <w:proofErr w:type="spellStart"/>
      <w:r>
        <w:t>A</w:t>
      </w:r>
      <w:r w:rsidR="00570764">
        <w:t>n</w:t>
      </w:r>
      <w:r>
        <w:t>alizi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sorularınız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</w:t>
      </w:r>
      <w:hyperlink r:id="rId9" w:history="1">
        <w:r w:rsidRPr="00A3720E">
          <w:rPr>
            <w:rStyle w:val="Hyperlink"/>
          </w:rPr>
          <w:t>info@rotaradar.com</w:t>
        </w:r>
      </w:hyperlink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geçebilirsiniz</w:t>
      </w:r>
      <w:proofErr w:type="spellEnd"/>
      <w:r>
        <w:t xml:space="preserve">. </w:t>
      </w:r>
    </w:p>
    <w:p w14:paraId="1D09C27F" w14:textId="1A774892" w:rsidR="001C0689" w:rsidRDefault="001C0689" w:rsidP="00436FA6"/>
    <w:p w14:paraId="6D27D8FC" w14:textId="2CBC347C" w:rsidR="001C0689" w:rsidRDefault="001C0689" w:rsidP="00436FA6"/>
    <w:p w14:paraId="20D2690D" w14:textId="77777777" w:rsidR="001C0689" w:rsidRDefault="001C0689" w:rsidP="001C0689"/>
    <w:p w14:paraId="10904C05" w14:textId="77777777" w:rsidR="001C0689" w:rsidRDefault="001C0689" w:rsidP="001C0689"/>
    <w:p w14:paraId="2D8849FE" w14:textId="77777777" w:rsidR="001C0689" w:rsidRDefault="001C0689" w:rsidP="001C0689"/>
    <w:p w14:paraId="60DC1593" w14:textId="77777777" w:rsidR="001C0689" w:rsidRDefault="001C0689" w:rsidP="001C0689"/>
    <w:p w14:paraId="5B328B21" w14:textId="77777777" w:rsidR="001C0689" w:rsidRDefault="001C0689" w:rsidP="001C0689"/>
    <w:p w14:paraId="36556A34" w14:textId="77777777" w:rsidR="001C0689" w:rsidRDefault="001C0689" w:rsidP="001C0689"/>
    <w:p w14:paraId="50136873" w14:textId="77777777" w:rsidR="001C0689" w:rsidRDefault="001C0689" w:rsidP="001C0689"/>
    <w:p w14:paraId="393A30CB" w14:textId="77777777" w:rsidR="001C0689" w:rsidRDefault="001C0689" w:rsidP="001C0689"/>
    <w:p w14:paraId="18396430" w14:textId="77777777" w:rsidR="001C0689" w:rsidRDefault="001C0689" w:rsidP="001C0689"/>
    <w:p w14:paraId="65C6336F" w14:textId="77777777" w:rsidR="001C0689" w:rsidRDefault="001C0689" w:rsidP="001C0689"/>
    <w:p w14:paraId="24137345" w14:textId="77777777" w:rsidR="001C0689" w:rsidRDefault="001C0689" w:rsidP="001C0689"/>
    <w:p w14:paraId="5BC6808B" w14:textId="77777777" w:rsidR="001C0689" w:rsidRDefault="001C0689" w:rsidP="001C0689"/>
    <w:p w14:paraId="4B36331E" w14:textId="77777777" w:rsidR="001C0689" w:rsidRPr="008B6F01" w:rsidRDefault="001C0689" w:rsidP="00436FA6"/>
    <w:sectPr w:rsidR="001C0689" w:rsidRPr="008B6F01" w:rsidSect="0007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1E4A"/>
    <w:multiLevelType w:val="hybridMultilevel"/>
    <w:tmpl w:val="7EEA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5ADD"/>
    <w:multiLevelType w:val="hybridMultilevel"/>
    <w:tmpl w:val="4FD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520"/>
    <w:multiLevelType w:val="hybridMultilevel"/>
    <w:tmpl w:val="D73CC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3265B"/>
    <w:multiLevelType w:val="hybridMultilevel"/>
    <w:tmpl w:val="6360D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243B"/>
    <w:multiLevelType w:val="hybridMultilevel"/>
    <w:tmpl w:val="6360D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4AD9"/>
    <w:multiLevelType w:val="hybridMultilevel"/>
    <w:tmpl w:val="71F6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CB"/>
    <w:rsid w:val="0001764D"/>
    <w:rsid w:val="000653E7"/>
    <w:rsid w:val="0007113D"/>
    <w:rsid w:val="000A126A"/>
    <w:rsid w:val="000B7FE4"/>
    <w:rsid w:val="000F6912"/>
    <w:rsid w:val="00101D11"/>
    <w:rsid w:val="00107FFB"/>
    <w:rsid w:val="00112A3B"/>
    <w:rsid w:val="0011732C"/>
    <w:rsid w:val="0017770F"/>
    <w:rsid w:val="001A5742"/>
    <w:rsid w:val="001C0689"/>
    <w:rsid w:val="001E5D3C"/>
    <w:rsid w:val="00211ABB"/>
    <w:rsid w:val="00233FBC"/>
    <w:rsid w:val="00256FC7"/>
    <w:rsid w:val="002823D8"/>
    <w:rsid w:val="002B11AF"/>
    <w:rsid w:val="003307FA"/>
    <w:rsid w:val="003C5235"/>
    <w:rsid w:val="003E134F"/>
    <w:rsid w:val="00436FA6"/>
    <w:rsid w:val="004506D4"/>
    <w:rsid w:val="00456779"/>
    <w:rsid w:val="00500A66"/>
    <w:rsid w:val="00505ECB"/>
    <w:rsid w:val="00510DF7"/>
    <w:rsid w:val="00552423"/>
    <w:rsid w:val="00570764"/>
    <w:rsid w:val="00697027"/>
    <w:rsid w:val="006A3299"/>
    <w:rsid w:val="006E3412"/>
    <w:rsid w:val="00734483"/>
    <w:rsid w:val="007803E1"/>
    <w:rsid w:val="007A27A9"/>
    <w:rsid w:val="007B5EB9"/>
    <w:rsid w:val="007C1730"/>
    <w:rsid w:val="00804519"/>
    <w:rsid w:val="0081080C"/>
    <w:rsid w:val="00835677"/>
    <w:rsid w:val="0084207D"/>
    <w:rsid w:val="00853EE7"/>
    <w:rsid w:val="00882A9C"/>
    <w:rsid w:val="008953C0"/>
    <w:rsid w:val="008B6F01"/>
    <w:rsid w:val="008C0E51"/>
    <w:rsid w:val="008E6B44"/>
    <w:rsid w:val="008E6C40"/>
    <w:rsid w:val="009A3E19"/>
    <w:rsid w:val="00A453E3"/>
    <w:rsid w:val="00AE68CE"/>
    <w:rsid w:val="00B1175F"/>
    <w:rsid w:val="00B31AC3"/>
    <w:rsid w:val="00B7019A"/>
    <w:rsid w:val="00BF3100"/>
    <w:rsid w:val="00C375CD"/>
    <w:rsid w:val="00C50DAD"/>
    <w:rsid w:val="00D279F0"/>
    <w:rsid w:val="00DB0271"/>
    <w:rsid w:val="00E410EC"/>
    <w:rsid w:val="00EC7E55"/>
    <w:rsid w:val="00ED6B13"/>
    <w:rsid w:val="00F452C7"/>
    <w:rsid w:val="00F55FA0"/>
    <w:rsid w:val="00F57447"/>
    <w:rsid w:val="00F92DB6"/>
    <w:rsid w:val="00FB53B9"/>
    <w:rsid w:val="00FB683E"/>
    <w:rsid w:val="00FD0432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906E"/>
  <w15:chartTrackingRefBased/>
  <w15:docId w15:val="{3F1A24D9-C860-42DE-A82F-EA06B1CC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E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adar.com/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tarad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tarada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taradar.com/scholarsh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otarad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kemal.askin@rotaradar.com</dc:creator>
  <cp:keywords/>
  <dc:description/>
  <cp:lastModifiedBy>Kemal Askin</cp:lastModifiedBy>
  <cp:revision>13</cp:revision>
  <dcterms:created xsi:type="dcterms:W3CDTF">2019-10-20T15:39:00Z</dcterms:created>
  <dcterms:modified xsi:type="dcterms:W3CDTF">2019-10-30T12:12:00Z</dcterms:modified>
</cp:coreProperties>
</file>