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B5B0" w14:textId="77D0D2BC" w:rsidR="001555FE" w:rsidRDefault="00E07B75" w:rsidP="00427B00">
      <w:pPr>
        <w:jc w:val="center"/>
      </w:pPr>
      <w:r w:rsidRPr="00E07B75">
        <w:t>DİEM Mimarlık Mühendislik Bursu</w:t>
      </w:r>
    </w:p>
    <w:p w14:paraId="76BE1F30" w14:textId="77777777" w:rsidR="001555FE" w:rsidRDefault="001555FE" w:rsidP="001555FE"/>
    <w:p w14:paraId="76BF772F" w14:textId="77777777" w:rsidR="001555FE" w:rsidRDefault="001555FE" w:rsidP="00427B00">
      <w:bookmarkStart w:id="0" w:name="_GoBack"/>
      <w:r>
        <w:t>İstanbul Anadolu yakasında yerleşik olan firmamız DİEM Mühendislik Mimarlık olarak burs vermek istenmektedir. Öğrenciler kendilerini genel olarak tanıtan bilgilerini aşağıdaki mail adreslerine göndermeleri gerekmektedir.</w:t>
      </w:r>
    </w:p>
    <w:p w14:paraId="2A4C44EE" w14:textId="21316318" w:rsidR="001555FE" w:rsidRDefault="001555FE" w:rsidP="00427B00"/>
    <w:p w14:paraId="4AFD25DE" w14:textId="77777777" w:rsidR="001555FE" w:rsidRDefault="001555FE" w:rsidP="00427B00">
      <w:r>
        <w:t>Kriterleri:</w:t>
      </w:r>
    </w:p>
    <w:p w14:paraId="6CA29375" w14:textId="7EB35FAA" w:rsidR="001555FE" w:rsidRDefault="001555FE" w:rsidP="00427B00"/>
    <w:p w14:paraId="33FFD93B" w14:textId="77777777" w:rsidR="001555FE" w:rsidRDefault="001555FE" w:rsidP="00427B00">
      <w:r>
        <w:t>İTÜ bünyesinde okuyan, not ortalaması yüksek ve durumu müsait olmayan öğrencilerinize staj/burs  imkanı sağlamak istiyoruz.</w:t>
      </w:r>
    </w:p>
    <w:p w14:paraId="793D6B4C" w14:textId="4269F5B1" w:rsidR="001555FE" w:rsidRDefault="001555FE" w:rsidP="00427B00"/>
    <w:p w14:paraId="444A2BA9" w14:textId="77777777" w:rsidR="001555FE" w:rsidRDefault="001555FE" w:rsidP="00427B00">
      <w:r>
        <w:t>Firma bilgilerimiz için www.diem.com.tr adresini ziyaret etmenizi rica eder;</w:t>
      </w:r>
    </w:p>
    <w:p w14:paraId="6C79BF58" w14:textId="77777777" w:rsidR="001555FE" w:rsidRDefault="001555FE" w:rsidP="00427B00">
      <w:r>
        <w:t xml:space="preserve">Ayrıntılı bilgi için info@diem.com.tr ya da </w:t>
      </w:r>
      <w:proofErr w:type="spellStart"/>
      <w:r>
        <w:t>pinar.sozen@diem.com.tr</w:t>
      </w:r>
      <w:proofErr w:type="spellEnd"/>
      <w:r>
        <w:t xml:space="preserve"> adresine maillerinizi  göndermenizi bekleriz.</w:t>
      </w:r>
    </w:p>
    <w:bookmarkEnd w:id="0"/>
    <w:sectPr w:rsidR="0015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E"/>
    <w:rsid w:val="001555FE"/>
    <w:rsid w:val="00427B00"/>
    <w:rsid w:val="00E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C4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pınar</dc:creator>
  <cp:keywords/>
  <dc:description/>
  <cp:lastModifiedBy>savaş pınar</cp:lastModifiedBy>
  <cp:revision>3</cp:revision>
  <dcterms:created xsi:type="dcterms:W3CDTF">2016-10-18T12:17:00Z</dcterms:created>
  <dcterms:modified xsi:type="dcterms:W3CDTF">2016-10-18T12:22:00Z</dcterms:modified>
</cp:coreProperties>
</file>